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B8C90" w14:textId="25CED6C0" w:rsidR="00423B30" w:rsidRDefault="00423B30">
      <w:r>
        <w:t xml:space="preserve">All other documents for </w:t>
      </w:r>
      <w:r w:rsidRPr="00423B30">
        <w:t>RFP01-2705090B01-MAJMED-XXXXXX</w:t>
      </w:r>
      <w:r>
        <w:t xml:space="preserve"> are located on Bonfire (</w:t>
      </w:r>
      <w:hyperlink r:id="rId4" w:history="1">
        <w:r w:rsidRPr="00612151">
          <w:rPr>
            <w:rStyle w:val="Hyperlink"/>
          </w:rPr>
          <w:t>https://flvs.bonfirehub.com/projectDrafts/260315/details</w:t>
        </w:r>
      </w:hyperlink>
      <w:r>
        <w:t xml:space="preserve"> ).</w:t>
      </w:r>
    </w:p>
    <w:sectPr w:rsidR="00423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0"/>
    <w:rsid w:val="00407DCF"/>
    <w:rsid w:val="00417ADA"/>
    <w:rsid w:val="00423B30"/>
    <w:rsid w:val="007A0E6F"/>
    <w:rsid w:val="00A06057"/>
    <w:rsid w:val="00D7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8F168"/>
  <w15:chartTrackingRefBased/>
  <w15:docId w15:val="{E9E242BA-E9AB-4BCA-A894-957E64A1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B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B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B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3B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lvs.bonfirehub.com/projectDrafts/260315/detai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179</Characters>
  <Application>Microsoft Office Word</Application>
  <DocSecurity>0</DocSecurity>
  <Lines>13</Lines>
  <Paragraphs>15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Vierbickas, Adam</dc:creator>
  <cp:keywords/>
  <dc:description/>
  <cp:lastModifiedBy>Vierbickas, Adam</cp:lastModifiedBy>
  <cp:revision>2</cp:revision>
  <dcterms:created xsi:type="dcterms:W3CDTF">2026-10-28T18:37:00Z</dcterms:created>
  <dcterms:modified xsi:type="dcterms:W3CDTF">2026-10-28T19:56:00Z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81c9f9f4-a6b4-4e09-9a08-727d4f18be9b</vt:lpwstr>
  </property>
</Properties>
</file>